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6D31" w14:textId="77777777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 xml:space="preserve">Clerk: Mrs C Kirby, Red Tiles, </w:t>
      </w:r>
      <w:proofErr w:type="spellStart"/>
      <w:r>
        <w:rPr>
          <w:sz w:val="16"/>
        </w:rPr>
        <w:t>Newchapel</w:t>
      </w:r>
      <w:proofErr w:type="spellEnd"/>
      <w:r>
        <w:rPr>
          <w:sz w:val="16"/>
        </w:rPr>
        <w:t xml:space="preserve"> Road, Lingfield, Surrey, RH7 6BJ </w:t>
      </w:r>
    </w:p>
    <w:p w14:paraId="430BF559" w14:textId="77777777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 xml:space="preserve">Tel: 01342 604 338 </w:t>
      </w:r>
    </w:p>
    <w:p w14:paraId="3CD03D9C" w14:textId="77777777" w:rsidR="00F93284" w:rsidRDefault="00B1032E">
      <w:pPr>
        <w:spacing w:after="338" w:line="222" w:lineRule="auto"/>
        <w:ind w:left="7317" w:hanging="2098"/>
      </w:pPr>
      <w:r>
        <w:rPr>
          <w:sz w:val="16"/>
        </w:rPr>
        <w:t xml:space="preserve">Email: </w:t>
      </w:r>
      <w:r>
        <w:rPr>
          <w:color w:val="0000FF"/>
          <w:sz w:val="16"/>
          <w:u w:val="single" w:color="0000FF"/>
        </w:rPr>
        <w:t>tandridgepc@hotmail.co.uk</w:t>
      </w:r>
      <w:r>
        <w:rPr>
          <w:sz w:val="16"/>
        </w:rPr>
        <w:t xml:space="preserve">   Web</w:t>
      </w:r>
      <w:hyperlink r:id="rId5">
        <w:r>
          <w:rPr>
            <w:sz w:val="16"/>
          </w:rPr>
          <w:t xml:space="preserve">: </w:t>
        </w:r>
      </w:hyperlink>
      <w:hyperlink r:id="rId6">
        <w:r>
          <w:rPr>
            <w:color w:val="0000FF"/>
            <w:sz w:val="16"/>
            <w:u w:val="single" w:color="0000FF"/>
          </w:rPr>
          <w:t>www.tandridgeparishcouncil.org.uk</w:t>
        </w:r>
      </w:hyperlink>
      <w:hyperlink r:id="rId7">
        <w:r>
          <w:rPr>
            <w:color w:val="76923C"/>
            <w:sz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D86131" w14:textId="77777777" w:rsidR="00F93284" w:rsidRDefault="00B1032E">
      <w:pPr>
        <w:spacing w:after="0" w:line="259" w:lineRule="auto"/>
        <w:ind w:left="192"/>
      </w:pPr>
      <w:r>
        <w:rPr>
          <w:b/>
          <w:sz w:val="24"/>
        </w:rPr>
        <w:t xml:space="preserve">Members are summoned to the Meeting of Tandridge Parish Council to be held on  </w:t>
      </w:r>
    </w:p>
    <w:p w14:paraId="57154E45" w14:textId="21F27215" w:rsidR="00F93284" w:rsidRDefault="00B1032E">
      <w:pPr>
        <w:spacing w:after="0" w:line="259" w:lineRule="auto"/>
        <w:ind w:left="1287"/>
      </w:pPr>
      <w:r>
        <w:rPr>
          <w:b/>
          <w:sz w:val="24"/>
        </w:rPr>
        <w:t>Tuesday</w:t>
      </w:r>
      <w:r w:rsidR="000E6325">
        <w:rPr>
          <w:b/>
          <w:sz w:val="24"/>
        </w:rPr>
        <w:t xml:space="preserve"> 4</w:t>
      </w:r>
      <w:r w:rsidR="000E6325" w:rsidRPr="000E6325">
        <w:rPr>
          <w:b/>
          <w:sz w:val="24"/>
          <w:vertAlign w:val="superscript"/>
        </w:rPr>
        <w:t>th</w:t>
      </w:r>
      <w:r w:rsidR="000E6325">
        <w:rPr>
          <w:b/>
          <w:sz w:val="24"/>
        </w:rPr>
        <w:t xml:space="preserve"> </w:t>
      </w:r>
      <w:r w:rsidR="00A73338">
        <w:rPr>
          <w:b/>
          <w:sz w:val="24"/>
        </w:rPr>
        <w:t>Februa</w:t>
      </w:r>
      <w:r w:rsidR="000E6325">
        <w:rPr>
          <w:b/>
          <w:sz w:val="24"/>
        </w:rPr>
        <w:t>ry 2020 a</w:t>
      </w:r>
      <w:r>
        <w:rPr>
          <w:b/>
          <w:sz w:val="24"/>
        </w:rPr>
        <w:t xml:space="preserve">t 7.30pm at Tandridge Village Hall </w:t>
      </w:r>
    </w:p>
    <w:p w14:paraId="6768931E" w14:textId="77777777" w:rsidR="00F93284" w:rsidRDefault="00B1032E">
      <w:pPr>
        <w:spacing w:after="8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4091D" wp14:editId="41FE6850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D97B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70B0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D2BC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4091D" id="Group 2289" o:spid="_x0000_s1026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SFuyLQQAAOMNAAAOAAAAZHJzL2Uyb0RvYy54bWzkV+mO2zYQ/l+g&#10;7yDof1YSfcnCeoMi2ywCFM0iSR+ApilLKEUSJH1sn74zPGTH3qbZFAiKdoG1eMwMZ765yNvXx0Fk&#10;e25sr+Qqr27KPOOSqU0vt6v8t09vX9V5Zh2VGyqU5Kv8idv89d2PP9wedMOJ6pTYcJOBEGmbg17l&#10;nXO6KQrLOj5Qe6M0l7DZKjNQB1OzLTaGHkD6IApSlvPioMxGG8W4tbB6HzbzOy+/bTlz79vWcpeJ&#10;VQ66Of9r/O8af4u7W9psDdVdz6Ia9Bu0GGgv4dBR1D11NNuZ/krU0DOjrGrdDVNDodq2Z9zbANZU&#10;5YU1D0bttLdl2xy2eoQJoL3A6ZvFsl/3jybrN6uckHqZZ5IO4CV/cOZXAKCD3jZA92D0R/1o4sI2&#10;zNDmY2sG/II12dFD+zRCy48uY7A4J2ReV+ABBnvTejGvI/asAwddsbHu5y8zFunYArUbldE9a+A/&#10;IgWjK6T+PqKAy+0Mz6OQ4atkDNT8vtOvwKmaun7di949+QAF96FScv/Ys0cTJifQZ/MEOWzjqRms&#10;AMLIglTIA9MC55+JWItev+2FQNxxHJWFyL6IjGfsDVF3r9hu4NKFNDJcgN5K2q7XNs9Mw4c1h6gw&#10;7zZVSBLrDHeswwNbOPgDpBZqRptxw2t5Ugx1thAwz4RIVZMaCsN1mMxINZnMQpRMyHRaz/Dw0dm0&#10;0ca6B66GDAegHmgBCNOG7n+xUZ9EEmELKnjdQCOMZqg0NgEGsyvIXpRMHzuqOaiAYs/8ukh+RZyo&#10;3Arw7AJtiXRjJtm/wmg2WdZl5UGqlosFmQY3pISaVXUJ+YrpRMrFkpB/AhRthEQUpcKYCojjCiRX&#10;0g9H7rg+RhPWavMEhaNT5o/3UP5boQ6rXMVRjh0BvIO7eSbeScAYi28amDRYp4Fx4o3yJTqo8dPO&#10;qbb3DsWDw2lRH3De9/IixGgoiGderF/kxVOkT8iinsWil5w4JWQCFQCdWM2Xs/J7OdEXfJ/XJ3T/&#10;674cm9uZL5cv8iX4Z0l8Qv7rfOkD53/jS7KARIqZ6etv5ldeUl2BHy8i8+UEXAqMtEk5+dlNJaRv&#10;KIjpmsN2oQWdtx24+G1CA4JW1KURO8o0xEb1xTsoXBuQD4XiMINyOmrSQXnwHRN3B6iyn5Sncxf3&#10;JuiTp10hz6lGWannAm2iSF/t5Z1TnpufqNI3UAccv5bOl7/xZBigqb6/j+bD4jnAQiIScAqj8Dpo&#10;4ZLi2/3QO3g2iH4AZMiiLE+Cr5qWdU+CI1xCfuAtVD5/RcUFa7brN8Jke4qdx/+Fu4TQHY2rsatG&#10;Uq+ql4P84RoURVae9TmRIXoiMfJx/y65VIZFbcLjBK74YHR6ogAoI5M/WUk38kt4WHk1Mf+jtadS&#10;gKfjzHdNf1mGl4S3I7568KlyPvf0p7fZ3Z8AAAD//wMAUEsDBAoAAAAAAAAAIQBSq8zYBQwAAAUM&#10;AAAUAAAAZHJzL21lZGlhL2ltYWdlMS5qcGf/2P/gABBKRklGAAEBAQBgAGAAAP/bAEMABAIDAwMC&#10;BAMDAwQEBAQFCQYFBQUFCwgIBgkNCw0NDQsMDA4QFBEODxMPDAwSGBITFRYXFxcOERkbGRYaFBYX&#10;Fv/bAEMBBAQEBQUFCgYGChYPDA8WFhYWFhYWFhYWFhYWFhYWFhYWFhYWFhYWFhYWFhYWFhYWFhYW&#10;FhYWFhYWFhYWFhYWFv/AABEIAFU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igZ70UUABzxj8a4/4m634haxvPD3gC3sbzxS1szwtqBYW&#10;FgSPke6ZMsAT0RQXbB42hiJ/H3iK7t7+z8K+HMP4h1iOVreVofNh06FMB7qcZHyqSqqmQZHYKMKH&#10;dKHiCe3+HHgu307w/avqmu6xeC20+O7lJl1S/kUkzXMoGdqqjSyuAdkUTBFO1EoAq/Aa/wDGMkni&#10;PQ/GHiOz8RXXh+/gsn1K209bPfM1pDPKnlqxGF85MHr8xB6V6ERn/wDXXnehalofwxsdC8DrFqes&#10;alqN8sdzdW8C5ub66kkmnuJNzgbmIubh0jLGONHO0KFz6JQAUUUUAFFFFABXP+LPFtjpOiXVxY+X&#10;qd+k/wBis7CGUBru9bOy2DYIVsjLE/6tAzthVJrekdI42kkZVVQSzMcAAdya+f8A4S6t4wbULzxO&#10;nwz1zxIl1eX7eFNTtryztdONhc3UlwLh0uLkXEckpkG5hCf3ccQRSNxYA9U0a307wL4b1DxL4t1O&#10;3GoXjJNrGptuCySEhI4YVJLCNS4jiiXks2cNJIxbF1bVNRTX7C+TS/O8Wa6j2+jafI6MNEsCUM11&#10;cAONwBETSbD8zNDCp/5aGxcWNzZ2snxC+LF5paL4bhl1C0sbBZJrPRgsTiSYOyh7mfYZFEvlx4Vi&#10;qRqWdpObMXiaW6ks45Wt/GfxDk82+lSTy5PDGhRbhGFPP72MS7AMnNzdTSLmNGCAG38L7RPEnji5&#10;8VrcSXej6AJ9H0OaUjN5ciQrf3xA6kyRrboSAQIZ2TMc4y/42eOdd0i90Tw14GXS7jxBrmrw2Ia+&#10;V5Y7eM/PO4jRl8x4oFklKl0CqoyS0kSSS67f22gafp/w98Ey2+kRafpiNcXzkG38P6ZEpjV/n+Uy&#10;FYmWIN8v7t5G3LGyvR0caP4U0m++KOrQXjI9qtnoOnBHa5jtpZV8uGNZiGa7vbho3fftdnaCN8mL&#10;eQD0LVtQFoqxQRfaryYN9ntlcKZCvUknhVGRlj0yBySAeV+Bt94z1TSdW1LxdqWn30M+psNGmsLB&#10;rWKS0WONTIqM7sUaYTFHLtvj2SAgOFXN0vS9Z1a4ax1rjWdWjin8SNbS5h0y0JYx6dBJgbyfmVnA&#10;BZfNkPlF4UrU+Ifiq707UrTwV4LsLfUPFF5AJo7aRilrpdpkp9rumTlYgykJGuHmZSq4VZJIwDtS&#10;cY9/aivMP2f08SnxR4ul1Txbf+ItLt7mDT4Lu7VEW4v4BJ9umt0RQsUAeSK3EYJ2vaS5Jcszen0A&#10;cJ8YUHiTUtI+GyMpg18yXOuKT10qAp50WO4mkkggZT1jlmI5Wu7rzrwJeNqH7SPxBaWVd2l6Zo2n&#10;wwBs7U23VwZcZ4LtcFT0yIV9K9FoA80+L2sWN5480fwvfTN/Z2jw/wDCS63FHGWM6xShLC2wCCXk&#10;uv3qBclmsthGJMHQubxvA/gnWPGfiC2e81rVHjZrJJlZ5J5GENppkDn5Qu+RIlPCtJLJIQpkY1ym&#10;ky6fr37WV9e3M7HS7jQ7SHSvMQeTql7pt1emcoQ2GFudQj4YcyKXX/Ubqh+M2t6l4s+OnhDwH4I1&#10;O1a90ldR1fUbwDzIdKljjitUMg5WWREv5XFvnO/7O7hU5YA6Dw34U86zm8O6hqH9oT3eo/b/ABpd&#10;RqRHqV20cbCzUMcrbiMRL5ZLfuIo4nL+Y5LNO1GTxb42bxQFafT9Hu7jTPClrvCre3YLQ3eoOMgh&#10;I/3sCHAOxbh18wTxAWPjNfx/Dj9nPXrjQtSFvfaVoV+2lS3T757q+W2mkViTzLKzq0jHksd7Huah&#10;0caB8IvAM3ijxrqUGl2en2cWn2NuZWkWwsohtt7SFeTJO4VS+wFpJMKNypHgA0fiN4itPhV8NLjU&#10;47G417Wbyfy7Owhbbd6/qUqnZEpAJBO3JIBEUUZIXZHgcv4MsPFnhTwbb6DeajZ3XxP8dXE9/q2o&#10;WsQaHTySokn2uTuhtYzFBEpzvYQqdod2XS01VW3vvjb8R9Oms20bTri50bSnAnfQbBYmeSQqmVN5&#10;MgPmMpIRdsKEgSPMnwnubPXbHVtdvtRt5L68YSeJdQt5BJbW4RX2aZFc5KmO2UuJChCiR5m+V5ZA&#10;ADrfhzeeErW3bwd4Yu1k/sK0haSL52by5GlRJTIwxIXeCfLgnLo5JzmumAxn3964f4OxC/ivvHM1&#10;klvJ4naH+zkEAjkh0yJWFpE3fkNNPggFDcsn8NdrbyLLF5isGUk4I6EZoA4L4neF/E8XiaDx98Pp&#10;bT/hIre3Wyv9Lv5Xis9eslkMiwvIgYwzRl5TFNtYAyyqyMsmUax+I3jeMaff6O3gXRZBtv5F1RJt&#10;WuRkbooGgJjtkYceeJGlC7giROVlT0BiRIo3DnPGOT/hTqAMLXvBfhHW/C1r4a1jw1pWoaPYiMW1&#10;hdWaSwQ+WuxNqMCF2qSBjoOOhNZXiL4daJd6To9loBk8JzeHJGfRLnQoIYVsg6lXjELI0TROpIZG&#10;TBOGG11Vl7KmyFgh2DLds0AcpZ+CNMkYz+J7h/FF/c28tnLPqtvEy+RICJYYoVVY4o2Bw2F3SKqB&#10;2k2rR4T+G/hfQNSi1GKPUtSvLVPLs59Z1W51F7FOBtgNw7+VkKoZlwz7V3lsDHVglWCuc7j8p/M4&#10;/KnUAFcp8WvCMnif4R6x4N0aW007+0LE2sSvCfs+w43QuiEHy3UFG287XOPSurGe9UfFGs6Z4c8N&#10;6hr+t3iWem6XayXd5cOCVhijUs7EDJOACcAZoA8n8aXfxQVLXS9Y13Q08R+JmktdD8PaLbtJa2QA&#10;Pm3t3cTYkuYoEZHIWOBGdo4iC0qZ9N+HvhnTfBngfS/C2keabPSbVLeJ5n3SS4HMkjfxOxyzHuzE&#10;965n4K6NqVy138RfF1iLXxL4mUeVayKQ+j6cCWtrHDfdkCnzJsdZnkAJRIwvew4K7g+/cScg8UAO&#10;pFGM8k5OeaWigAooooAZ5fzhtx+9k557Hp6dafRRQAE4x7+1eca9EfiV8QxoRRZPB/hS7jn1R93G&#10;qarGyyw2o9YrchJZOzS+SmT5c8Z1viprmqxz6f4P8LXKQeIvEIlEN0Qj/wBlWqL++vmjYEP5ZeNU&#10;UghpZYlbCFiOg8J6Hpnhvw7a6Jo9t9ns7RSI1Ls7MSxZnd2JaSRmLM7sSzszMxJJNAGjSKMZ5Jyc&#10;80tFABRRRQAUDPeiigAGe9FFFAHJ+AbBZfGHinxRPK0l1f3kenxg5xBa2isqRDnB/ey3Uu7AP77a&#10;chAa6yiigBsjGOFnPO0E+lOGe9FFAH//2VBLAwQUAAYACAAAACEAm6TJtNwAAAAEAQAADwAAAGRy&#10;cy9kb3ducmV2LnhtbEyPQUvDQBCF7wX/wzKCt3aTijHGbEop1VMRbAXxNs1Ok9DsbMhuk/Tfu3rR&#10;y8DjPd77Jl9NphUD9a6xrCBeRCCIS6sbrhR8HF7mKQjnkTW2lknBlRysiptZjpm2I7/TsPeVCCXs&#10;MlRQe99lUrqyJoNuYTvi4J1sb9AH2VdS9ziGctPKZRQl0mDDYaHGjjY1lef9xSh4HXFc38fbYXc+&#10;ba5fh4e3z11MSt3dTutnEJ4m/xeGH/yADkVgOtoLaydaBeER/3uD95RGCYijgsckBVnk8j988Q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DUhbsi0EAADjDQAADgAA&#10;AAAAAAAAAAAAAAA9AgAAZHJzL2Uyb0RvYy54bWxQSwECLQAKAAAAAAAAACEAUqvM2AUMAAAFDAAA&#10;FAAAAAAAAAAAAAAAAACWBgAAZHJzL21lZGlhL2ltYWdlMS5qcGdQSwECLQAUAAYACAAAACEAm6TJ&#10;tNwAAAAEAQAADwAAAAAAAAAAAAAAAADNEgAAZHJzL2Rvd25yZXYueG1sUEsBAi0AFAAGAAgAAAAh&#10;ADedwRi6AAAAIQEAABkAAAAAAAAAAAAAAAAA1hMAAGRycy9fcmVscy9lMm9Eb2MueG1sLnJlbHNQ&#10;SwUGAAAAAAYABgB8AQAAx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9" o:title=""/>
                </v:shape>
                <v:rect id="Rectangle 57" o:spid="_x0000_s1028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9D97B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9070B0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0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B57D2BC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1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</w:p>
    <w:p w14:paraId="31E0CEE0" w14:textId="77777777" w:rsidR="00F93284" w:rsidRDefault="00B1032E">
      <w:pPr>
        <w:spacing w:after="76" w:line="259" w:lineRule="auto"/>
        <w:ind w:left="0" w:right="889" w:firstLine="0"/>
        <w:jc w:val="center"/>
      </w:pPr>
      <w:r>
        <w:rPr>
          <w:b/>
          <w:sz w:val="18"/>
        </w:rPr>
        <w:t xml:space="preserve"> </w:t>
      </w:r>
    </w:p>
    <w:p w14:paraId="186D2D36" w14:textId="77777777" w:rsidR="00F93284" w:rsidRDefault="00B1032E">
      <w:pPr>
        <w:pStyle w:val="Heading1"/>
      </w:pPr>
      <w:r>
        <w:t xml:space="preserve">A G E N D A </w:t>
      </w:r>
    </w:p>
    <w:p w14:paraId="2F6C2F2F" w14:textId="77777777" w:rsidR="00F93284" w:rsidRDefault="00B1032E">
      <w:pPr>
        <w:spacing w:after="2" w:line="259" w:lineRule="auto"/>
        <w:ind w:left="0" w:firstLine="0"/>
      </w:pPr>
      <w:r>
        <w:t xml:space="preserve"> </w:t>
      </w:r>
    </w:p>
    <w:p w14:paraId="645AEB40" w14:textId="77777777" w:rsidR="00F93284" w:rsidRDefault="00B1032E">
      <w:pPr>
        <w:spacing w:after="0" w:line="239" w:lineRule="auto"/>
        <w:ind w:left="0" w:right="926" w:firstLine="0"/>
      </w:pPr>
      <w:r>
        <w:rPr>
          <w:b/>
          <w:sz w:val="22"/>
        </w:rPr>
        <w:t xml:space="preserve">Public questions: </w:t>
      </w:r>
      <w:r>
        <w:rPr>
          <w:sz w:val="22"/>
        </w:rPr>
        <w:t xml:space="preserve">The first ten minutes are available for members of the public to raise questions about and comment on items on the agenda.  </w:t>
      </w:r>
      <w:r>
        <w:rPr>
          <w:b/>
          <w:i/>
          <w:sz w:val="22"/>
        </w:rPr>
        <w:t xml:space="preserve">Members of the public and press are welcome and encouraged to attend </w:t>
      </w:r>
    </w:p>
    <w:p w14:paraId="0EFFD38A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7630E15" w14:textId="7DEFF014" w:rsidR="00F93284" w:rsidRDefault="000E6325">
      <w:pPr>
        <w:pStyle w:val="Heading2"/>
        <w:tabs>
          <w:tab w:val="center" w:pos="1725"/>
        </w:tabs>
        <w:ind w:left="-15" w:firstLine="0"/>
      </w:pPr>
      <w:r>
        <w:t>5</w:t>
      </w:r>
      <w:r w:rsidR="00A73338">
        <w:t>7</w:t>
      </w:r>
      <w:r w:rsidR="00B1032E">
        <w:t xml:space="preserve">. </w:t>
      </w:r>
      <w:r w:rsidR="00B1032E">
        <w:tab/>
        <w:t xml:space="preserve">Procedural matters </w:t>
      </w:r>
    </w:p>
    <w:p w14:paraId="7E1FF0E6" w14:textId="674A4A18" w:rsidR="00F93284" w:rsidRDefault="00B1032E">
      <w:pPr>
        <w:tabs>
          <w:tab w:val="center" w:pos="914"/>
          <w:tab w:val="center" w:pos="34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t>5</w:t>
      </w:r>
      <w:r w:rsidR="00A73338">
        <w:t>7</w:t>
      </w:r>
      <w:r>
        <w:t xml:space="preserve">.1 </w:t>
      </w:r>
      <w:r>
        <w:tab/>
      </w:r>
      <w:r>
        <w:rPr>
          <w:b/>
        </w:rPr>
        <w:t>Apologies:</w:t>
      </w:r>
      <w:r>
        <w:t xml:space="preserve"> To receive apologies for absence </w:t>
      </w:r>
    </w:p>
    <w:p w14:paraId="2A69AD61" w14:textId="0CFD1596" w:rsidR="00F93284" w:rsidRDefault="00B1032E">
      <w:pPr>
        <w:tabs>
          <w:tab w:val="center" w:pos="914"/>
          <w:tab w:val="center" w:pos="5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t>5</w:t>
      </w:r>
      <w:r w:rsidR="00A73338">
        <w:t>7</w:t>
      </w:r>
      <w:r>
        <w:t xml:space="preserve">.2 </w:t>
      </w:r>
      <w:r>
        <w:tab/>
      </w:r>
      <w:r>
        <w:rPr>
          <w:b/>
        </w:rPr>
        <w:t>Disclosure of Interests:</w:t>
      </w:r>
      <w:r>
        <w:t xml:space="preserve"> To receive any disclosure by Members of any Disclosable </w:t>
      </w:r>
    </w:p>
    <w:p w14:paraId="332D259A" w14:textId="77777777" w:rsidR="00F93284" w:rsidRDefault="00B1032E">
      <w:pPr>
        <w:ind w:left="1450" w:right="897"/>
      </w:pPr>
      <w:r>
        <w:t xml:space="preserve">Pecuniary Interests (DPIs) and / or other interests arising under the Code of Conduct </w:t>
      </w:r>
    </w:p>
    <w:p w14:paraId="660843BC" w14:textId="078C4653" w:rsidR="00F93284" w:rsidRDefault="000E6325">
      <w:pPr>
        <w:ind w:left="1425" w:right="897" w:hanging="720"/>
      </w:pPr>
      <w:r>
        <w:t>5</w:t>
      </w:r>
      <w:r w:rsidR="00B1032E">
        <w:t>.3</w:t>
      </w:r>
      <w:r w:rsidR="006B5B3A">
        <w:t xml:space="preserve"> </w:t>
      </w:r>
      <w:r w:rsidR="00A73338">
        <w:t xml:space="preserve"> </w:t>
      </w:r>
      <w:r w:rsidR="006B5B3A">
        <w:t xml:space="preserve">    </w:t>
      </w:r>
      <w:r w:rsidR="00B1032E">
        <w:t xml:space="preserve"> </w:t>
      </w:r>
      <w:r w:rsidR="00B1032E">
        <w:rPr>
          <w:b/>
        </w:rPr>
        <w:t>Minutes:</w:t>
      </w:r>
      <w:r w:rsidR="00B1032E">
        <w:t xml:space="preserve"> Minutes of the Parish Council meeting held on </w:t>
      </w:r>
      <w:r w:rsidR="00A73338">
        <w:t>14</w:t>
      </w:r>
      <w:r w:rsidR="00A73338" w:rsidRPr="00A73338">
        <w:rPr>
          <w:vertAlign w:val="superscript"/>
        </w:rPr>
        <w:t>th</w:t>
      </w:r>
      <w:r w:rsidR="00A73338">
        <w:t xml:space="preserve"> January 2020 </w:t>
      </w:r>
      <w:r w:rsidR="00B1032E">
        <w:t xml:space="preserve">to be agreed and signed as a true record. </w:t>
      </w:r>
    </w:p>
    <w:p w14:paraId="661B6560" w14:textId="0A035FCF" w:rsidR="00F93284" w:rsidRDefault="00B1032E">
      <w:pPr>
        <w:tabs>
          <w:tab w:val="center" w:pos="1837"/>
          <w:tab w:val="center" w:pos="3601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rPr>
          <w:rFonts w:ascii="Calibri" w:eastAsia="Calibri" w:hAnsi="Calibri" w:cs="Calibri"/>
          <w:sz w:val="22"/>
        </w:rPr>
        <w:t>5</w:t>
      </w:r>
      <w:r w:rsidR="00A73338">
        <w:rPr>
          <w:rFonts w:ascii="Calibri" w:eastAsia="Calibri" w:hAnsi="Calibri" w:cs="Calibri"/>
          <w:sz w:val="22"/>
        </w:rPr>
        <w:t>7</w:t>
      </w:r>
      <w:r>
        <w:t xml:space="preserve">.4      </w:t>
      </w:r>
      <w:r>
        <w:rPr>
          <w:b/>
        </w:rPr>
        <w:t>Matters Arising</w:t>
      </w:r>
      <w:r>
        <w:t xml:space="preserve">   </w:t>
      </w:r>
      <w:r>
        <w:tab/>
        <w:t xml:space="preserve">         </w:t>
      </w:r>
    </w:p>
    <w:p w14:paraId="440D0B29" w14:textId="77777777" w:rsidR="00F93284" w:rsidRDefault="00B1032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3720454" w14:textId="44E2DBBF" w:rsidR="00F93284" w:rsidRDefault="00357048">
      <w:pPr>
        <w:tabs>
          <w:tab w:val="center" w:pos="2818"/>
        </w:tabs>
        <w:spacing w:after="0" w:line="259" w:lineRule="auto"/>
        <w:ind w:left="-15" w:firstLine="0"/>
      </w:pPr>
      <w:r>
        <w:rPr>
          <w:b/>
          <w:sz w:val="22"/>
        </w:rPr>
        <w:t>5</w:t>
      </w:r>
      <w:r w:rsidR="00A73338">
        <w:rPr>
          <w:b/>
          <w:sz w:val="22"/>
        </w:rPr>
        <w:t>8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>County and District Councillors Reports</w:t>
      </w:r>
      <w:r w:rsidR="00B1032E">
        <w:rPr>
          <w:sz w:val="22"/>
        </w:rPr>
        <w:t xml:space="preserve"> </w:t>
      </w:r>
    </w:p>
    <w:p w14:paraId="081CDB97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620F7DC" w14:textId="15CD030F" w:rsidR="00F93284" w:rsidRDefault="00357048">
      <w:pPr>
        <w:pStyle w:val="Heading2"/>
        <w:tabs>
          <w:tab w:val="center" w:pos="1760"/>
        </w:tabs>
        <w:ind w:left="-15" w:firstLine="0"/>
      </w:pPr>
      <w:r>
        <w:t>5</w:t>
      </w:r>
      <w:r w:rsidR="00A73338">
        <w:t>9</w:t>
      </w:r>
      <w:r w:rsidR="00B1032E">
        <w:t>.</w:t>
      </w:r>
      <w:r w:rsidR="00B1032E">
        <w:rPr>
          <w:b w:val="0"/>
        </w:rPr>
        <w:t xml:space="preserve"> </w:t>
      </w:r>
      <w:r w:rsidR="00B1032E">
        <w:rPr>
          <w:b w:val="0"/>
        </w:rPr>
        <w:tab/>
      </w:r>
      <w:r w:rsidR="00B1032E">
        <w:t xml:space="preserve">Parish Environment  </w:t>
      </w:r>
    </w:p>
    <w:p w14:paraId="49D1A21D" w14:textId="5EC6CE9C" w:rsidR="00F93284" w:rsidRDefault="00B1032E">
      <w:pPr>
        <w:tabs>
          <w:tab w:val="center" w:pos="914"/>
          <w:tab w:val="center" w:pos="4685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60190339">
                <wp:simplePos x="0" y="0"/>
                <wp:positionH relativeFrom="page">
                  <wp:posOffset>685800</wp:posOffset>
                </wp:positionH>
                <wp:positionV relativeFrom="page">
                  <wp:posOffset>202565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32" style="position:absolute;margin-left:54pt;margin-top:15.9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/HcvgIAAKsGAAAOAAAAZHJzL2Uyb0RvYy54bWykVclu2zAQvRfo&#10;PxC8J5Ll2HGE2EHRNEGAojGa9gNoipKIUiRB0lu/vjPU4sZOt/RgeobLzJs3i65vdo0iG+G8NHpO&#10;R+cpJUJzU0hdzenXL3dnM0p8YLpgymgxp3vh6c3i7Zvrrc1FZmqjCuEIGNE+39o5rUOweZJ4XouG&#10;+XNjhYbD0riGBVBdlRSObcF6o5IsTafJ1rjCOsOF97B72x7SRbRfloKHx7L0IhA1p4AtxNXFdYVr&#10;srhmeeWYrSXvYLBXoGiY1OB0MHXLAiNrJ09MNZI7400ZzrlpElOWkosYA0QzSo+iuXdmbWMsVb6t&#10;7EATUHvE06vN8k+bpSOymNMsm0GuNGsgS9ExiTtA0NZWOdy7d/bJLl23UbUaxrwrXYP/EA3ZRWr3&#10;A7ViFwiHTbB1NRtBBjicXWSj6XTScs9rSNDJM15/+P3DpHebILoBjJU8h1/HFEgnTP25ouBVWDtB&#10;OyPNX9lomPu2tmeQVMuCXEklwz4WKKQPQenNUvKla5UD6Zc943CKTsklsoIP8A6+ADVB/ZmBlZL2&#10;TiqFrKPcQYW6PqqLF6Jta+7W8HUjdGibyAkFqI32tbSeEpeLZiWgJtxDMWrT5IMTgdfosATHn6Gx&#10;EBnLh4OI8gAMMXsolxcKZBwL4cUamaZpXyMgTWJ/DqlmuXU+3AvTEBQAHqAAflnONh99h6e/0tHW&#10;QojYABHWMswZ3xMG2gll/9RKTzWzAiCg2UNWhz5CmpiulCAzpLG7NXSR/xVDwAHQk02yq0l8yPK+&#10;jybp9HLcdlGWXYxn/8UQy5VG+rTBYmrziTvQUz00lMJutYsjYtwHsTLFHsZGbdz3Rxj+pTLbOTWd&#10;RPF7ANnBU0rUgwaOcfT2guuFVS+4oN6bOKBbNO/WwZQyJhT9t946WJC8KMWJCNKzkfuzHm8dvjGL&#10;HwAAAP//AwBQSwMECgAAAAAAAAAhADoFFCvtJAAA7SQAABQAAABkcnMvbWVkaWEvaW1hZ2UxLmpw&#10;Z//Y/+AAEEpGSUYAAQEBAHgAeAAA/9sAQwAEAgMDAwIEAwMDBAQEBAUJBgUFBQULCAgGCQ0LDQ0N&#10;CwwMDhAUEQ4PEw8MDBIYEhMVFhcXFw4RGRsZFhoUFhcW/9sAQwEEBAQFBQUKBgYKFg8MDxYWFhYW&#10;FhYWFhYWFhYWFhYWFhYWFhYWFhYWFhYWFhYWFhYWFhYWFhYWFhYWFhYWFhYW/8AAEQgAVwH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ug&#10;rzr4pfGDwp4G+yi7la8Mt21tOtmys9sy/e3rXc6pH5um3EeZPnjZf3LbX+6fu/7VfnX4z0/UdP8A&#10;EF1FqFnqFtunZlW/Vlldd38X96uPF1pUY+6Z1J8p9b+Nv2jPBuha5ptnabtVtLyJZp7u0kz5Ct/s&#10;/wB7/ZruPEXxI8GaEdK/tPWoIRrQVrFuTvVuj+y1+flTXN1c3CwrPcyyLbr5cXmPu2r/AHVrijmN&#10;Qy9tI/SyMqy7lOQadXE/s96s2ufBvw7qEr75HsFjkZv4mX5P/Za6jXtRh0rRLzVJ1ZobOB5pNvXa&#10;qlq9aM+aPMdJifFnxvpHgHwm2vawsrRiVY44oR88rt0UV5l4w/aU8Mad4V03UtEsX1K8vnPm2Ukn&#10;lPbKv3i/3v8AgNeUftC/GTTPiV8PrGxTTZ7C+tdR8xombcjRbG+bdXjFeXXxsub92YSqfyn1t4e/&#10;ab0XVPG9voi+H7hbO8uo4ILvzPm+b+Jk2/3q98GDX5+fA3RvGGr+P7Q+C9seo2reYbhgu2Bf7zbq&#10;++9PW4SzhW5dZJhGvmOoxub+KunBVqlSPvF05SkWqKKK7jQKKK8x/aS+M2j/AAc0jS9Q1jSL7UF1&#10;SdoY1tGXKlV3fxUAenUV8qf8Nz+CP+hN1z/v5HU+m/tt+DLzUbezTwdritcSrGjNJH/E2KAPqSim&#10;o25Vb+9TqACiiigAooooAKKKKACiiigAooryH4x/GW68D/HHwb4Aj0GK+j8VOqtdtc7Gt90uzhNv&#10;zUAevUUUUAFFeA/tp/HnXvg5Jodtofh+3vn1TzJJLi83eUqpt+Vdv8XzV698MfEEniv4eaL4mmsJ&#10;LCTVrGK5a2k+9FuXdtoA6CiiigAoriv2gPHEvw5+EeseM7fT1v30tI2W2aXy1k3SKn3v+BVY+CPi&#10;+Xx38LNE8XTWK2UmrWona3WXzFj9t1AHW0UUUAFFFFABRRRQAUUUUAFFFFABRRRQAUUUUAFFFFAB&#10;RRRQAUUUUAFFFFABRRRQAUUUUAFFFFACY4rwP48fAfxD498bPrtv4riSBkVY7a6jb/Rl/uptr3sn&#10;5c18beIv2iviJbeLrtLS9tvsdtdypHDNZqCy7vl3GuTFSpqFpmdTl+0eUeMtJj0PxLdaRBqttqS2&#10;rbftNpu8pv8Avqs2vpb4c+EvhT8aLW51lNNutG1qA+ZqNhZ3GFZv76q38LV4H8Qo9Ih8VXFtoela&#10;hp9nbt5awX8u6fcv8Tf3f92vIqUOWPMYSidV8DvFvjEePPCegWWt3a2MGpxrHaLLti2s3zfL/F/F&#10;X1L+0P8AEXSfA2kWNprGmzXlnrpktp2ib/VR7Pmb/a+9XyF8C7xrH4yeGblY/M26nAu3/ebbXvP/&#10;AAUIeD/hG/Daf8tvtkxX/d2ru/8AZa6cNUlHDSkXGXuny9c+V9qk8hmaHc3lbv7tNRdzKvy/N/ep&#10;tesfCj4Da7468PW+uWWvaPHZyHDL5rSSRf7LKq/erip05VJ8sTLl5jsPgV8ANdj1zS/FN34lsobS&#10;3lS4QaXP5jS7fm27vu19VdBXK/CHwXYeAPA9v4dsbiS5WJmklnkPLyN94/7NdX7mvfo0VTidcY8q&#10;FooorcoKr3Vpa3SqtzbQzbfu+bGrVYooA+RP+Cn9jaWtn4A+zWkEO7VJ93lRKu7/AFVfVNrpOl/Z&#10;42/s2y+4v/LBa+Xv+Cpf/Hl8P/8AsLTf+0q+rrf/AI94/wDcWgCWvKvil+0J8KvAGpSabrXiVZr+&#10;IYls7GJp5Iv97b8q1yf7d3xO1rwf4U0vwf4PZ18SeLbj7PbyJ96KPKq23/aZmVR/wKtP9nn9nHwX&#10;4D8PwXOt6Xa674kuF8y+1C9j85VkP3liVvurQAeB/wBqr4OeJdUj09PEE+lzytti/tK1aFH/AOBf&#10;dX/gVd54o+Jng3w54y0Xwvq2r+XqniDb/ZsaxMyz7m2rhl+XrVX4ifCD4c+NdFk03XPCenMGTak0&#10;MCxTRf7SsvNfGeo+GPE/gT9sfwH4F1zVZtS0/RtWtv7CuZvvNaSS7lT/AIC+6gD7s8deJtG8IeE7&#10;zxHr90bXTbBN1xNtZti7tv3VrBv/AIseALD4b2vjy98R29rol+m61nmVlaf2WP7zNXP/ALcf/Jq/&#10;i7/r1X/0ateE/sPfCCP4ieFdP8b/ABH36tpekp9g8PaVN/qERG+aVl/i+bdQB6rY/tf/AAXuNWFm&#10;+q6lDGzbVu5NPcRf/Ff+O17Z4e1fTdc0eDVdIvob2xuk3wXELbldfY1z3ib4ZeAdf0F9F1PwlpEl&#10;lIm3y0skVk/3WUfL+FeCfsM3F94J+Nnj74Mz3clzp+kTtd6d5jfc+fb/AOPKy/8AfNAH1XXlXxS/&#10;aF+FXw/1KTTdZ8SCa/iGJbOxiaeSL/e2/Ktcp+3d8T9a8IeF9L8GeD3dfEniy4NvbyR/eij+78v+&#10;0zsq/wDfVaH7Pf7OngvwHoMFxrelWuu+I7hfMvr69j8/bI33liVvur70ASeBf2qPg54l1SPT11+4&#10;0y4kbbGNStmgV/8AgX3a87/a2kjm/bR+D8sbK0bSxsrK3yt+/r3T4ifCD4deNtFksNc8Kad86bUu&#10;IbdIpov9pXWvjPUfC/ijwH+2P4D8C69qs+pafo2rQf2Fcz/ea0kl3Kv/AAFlagD7c+KvxB8L/DrQ&#10;YdY8XagbKzuJ1t45PJaTdJtZui+ymuV+K/7QPww+Hz29vrmuNJd3UCzx2trA0sojblWcfwf8Crzv&#10;/gqd/wAkH0k+mvxf+ipa3/2P/hDoOk/CzT/E/iTTLfVvEniK2S7vbq/iWZlVlG2NN33fk20AdR4q&#10;+K/wrf4Y6L4z8StG+h6xOE09r/TGkZpPm/gZfl+63zV6bbSRy2sckB/dsqlf92vl3/gp7bw2fwb8&#10;LWtpDHDDFripFHGu1VXyH+Va968ZeKbLwV8I7rxXqHzQaVpazMn95to2r/wJtq/jQA/4m/ELwZ8P&#10;tIGoeLtfttNjf/VLI26SX/cRfmavKof2w/gtJqPkNqOrRx5x9ofTn2f/ABX6V5/+zF8MJvjfrF18&#10;aPi4G1SG+uGXR9Lkb/R/LVu6/wB1fuqv+y26vpyTwD4Ik0v+zG8I6J9j27fI/s6Lb/6DQB5P+1p4&#10;t8O+Mv2NvFGs+GdWttUsZIoP3ts+7b+/i+Vv7rV1v7GP/Jrvgv8A7Ba/+hNXzh+2x8IJvhb4X1Dx&#10;J8Op57Lwzr22113SEO6KJt6tFIv+zuX/AID/AMCr6O/Yz/5Nd8G/9gxf/Q2oA77xRr2j+G9Gm1fX&#10;tSttOsYF3S3FxJtRa8T1X9sD4L2mofZU1TUrtVba88Gnv5f5tXmNvaX/AO1T+0Vq0epX1zB8PfCF&#10;x5cVtA237U/3V/4E2123fwrX094Z+G3gLQNHXS9K8IaPDaqu3Z9iRt3+8zfeoAq/Dn4s+APHGgXO&#10;reGPEVvfQ2cTSXUe1lngVf78bfNV74V+PvC3xG8Pya54S1Br6xina3aXymj+dQrY+b/eFeHftT/A&#10;+w0bw7ffEr4WQ/8ACP6/pNvJLdw2Q2QX1tt/eoY/u52/99VL/wAEt/8Ak3/UP+w7L/6KioA+i9Uv&#10;bPTNPmvtQuYbe2gTdJNM+1UX/aY14l4o/a3+C+j6g9pHrN9qLRNteSys2aP/AL6bburgP2gtS1r4&#10;4/tLQ/A/R9QmsvDeifv9fmh/5asuxm/753Kq/wC1Xv8A4E+FXw48H6PHpmh+E9KhQJtaSS3WWWT/&#10;AHnb5moAyvhR8efhf8Q74af4e8Sx/b3+5ZXUbQSv/uhvvf8AAa9NrwL9pH9nTwh4r8O3Os+EtOt9&#10;A8VWEf2ixubD9wssi5ba6r+HzVofsPfE6++JHwneLXmL69oFx9iv2Y/NJ/dkb/aOG/75oA9toooo&#10;AKKKKACiiigAooooAKKKKACiiigAooooAKKKKACiiigAooooAPavjH9rf4X33hjxfdeJ9NtWk0TU&#10;5fMdo1/49ZG+8rf7FfYWqG8XTZ2sVja6WNvJWRvlZv4d1fDvxHn+MUviK6PiVfESzTMytGiyeRt/&#10;uqq/Ltrz8dyuPKZ1fhI/2W/7Z/4Xhoa6NLMrNP8A6T5f8UH/AC03f7NfZvjbwT4W8W6fJba/o1rd&#10;eYm3zGi/er/uv96vKPhH8I7Cfwbo/i3RDqng7xHNbBpGiZmXd/txS/wt/drtrXxrq/hu9i0v4i2s&#10;Nosz7LfXLX/jzn/66f8APJv975aeGpclLlqBTjyx1PnT4rfBPxh8Nri48U6Dd/aNO02RZYLuFts9&#10;uv8AeZf9n+9WB4Z0H4g/ErwvNbWmm3eqLa3zXf22eXb80vyyLub733Vb/gNfV/7RWpLH8JbyxtGW&#10;W411o9Ns1X5vMadgv/oO6vIv2ivH+n+BPAdv8LPB87xXkECwX1xCdvlJt+Zd399q561GnTcv5TOU&#10;YxHfDH9nTwfdaZJdeIfFS39xanbdxadcIsVs391mr0j4Q+IvhF4f1BfAvgvVbX7RI5bajtJ9ok7/&#10;ALw/eavi+w17WrHR7zSLPULmCxv2VrqCNtqy7f71WPA/iXUvCniBdZ0jyFvIomWCSWLd5W7+Jf8A&#10;arOni6VPl5YijUjE/Rrj1p3Wvgvwl8SvH99430/7T49vrTzbpfNmu7pvIiXd825fu7a+1fCPi3w3&#10;4mjkOha7Zak0A/e/Zpd23/gNelRxEaxvGXMb9FFFdJQUUUUAfJn/AAVL/wCPL4f/APYWm/8AaVfV&#10;1v8A8e8f+4tfKP8AwVI/48/h/wD9haf/ANpV9XW//HvH/uLQB8n/ALYMiaT+2t8K9c1U7dL/AHca&#10;s33UkWdtzf8Aj8VfWteUftafCGH4ufDj+zraVLbWtOf7TpVy33Vk/iVv9lhXkXwx/aZ1X4eQp4H+&#10;Onh/V9P1LT18mPVI4PM89V+6zL/F/vJu3UAfWlfJf7W15YzftvfCe0gZWurWeBp9v8KtP8v/ALNX&#10;SeLP2wPBDQ/Yfh/pOs+KtauPltraOzaJN3+1u+b/AL5WvCbzw54/sP2tvh34o+JEq/294o1aC9lt&#10;F/5co1l2rF/3z/DQB9Wftx/8mr+Lv+vVf/Rq0v7EEMUH7LXhFY+jWbN/31K9J+3H/wAmr+Lv+vVf&#10;/Rq1P+xT/wAmu+D/APrw/wDZ2oA9Tr5R+DP/ACks8ff9g5v/AGhX1dXyl8HQ3/Dyrx4dv/MOb/2h&#10;QBD+15NHpP7a3wr1nVz/AMSvdHFvb7qt57f/ABS19Z15N+1p8I4Pi58Nzp9tKltrmmyG40m5b+GT&#10;+43+y3/xNeSfDD9pnVPh5bp4H+Onh/V9P1LT18mPVI4PM89V+6zL/F/vJu3UAfWlfJf7W15Yzftw&#10;fCezgZftlrLC0/8AutP8v/oLV0niz9sDwQ0P2H4f6TrPirWrj5ba2js2iTd/tbvm/wC+Vrwm78Oe&#10;PrD9rb4e+KPiRKv9ueKNWhvZbRf+XONZVVYv9n5f4aAPbP8AgqYN3wK0df8AqPxf+ipa9/8Ah1Gs&#10;Pw/0OJfupplsq/8Afpa8C/4Kk/N8C9H2/wDQfi/9FS19A+A/+RH0b/sHQf8AopaAPnT/AIKof8kn&#10;8M/9h9f/AEU1dn+2pbXdz+x3rSWhb93aWkkir/zzWWLdXGf8FTfm+E/hnb/0H1/9FNX0P/ZllrXg&#10;ddH1KBZ7S+09YLiNv41ZNrCgDh/2MtQsb/8AZj8HvYOuyHTlgkC/wyKzK3/jwNep18X6DeePf2S/&#10;F99p95o954i+G+pXPmwXEH37X/4lv7yt96vTX/bG+C66Z9qW81lrjb/x6f2Y/mf99fc/8eoA2/2+&#10;buytf2VvEwu2TdOsMUG7/np56f8A2VXf2UIpJ/2RfC8EHyzS6Kyx/wC989fM/wC0vrfxK+Nvw71L&#10;xvPo0/hzwH4cVZ7G2u/9bqMjuse7/a+9/urX1L+xp/ya/wCC/wDsFr/6E1AHkv8AwS5mgh8EeLtI&#10;lXbqVnreblG+9t2bV/8AHkevqivlr4x/Df4gfDH4yXXxg+DtgdRt9RO7XdBT/lr/AHmVf4lb73y/&#10;MrVa0z9tDwXBa+R4i8HeKdN1RPlktFtlk+b/AHmZW/8AHaAPe/ilf2OmfDjXtQ1J1W1tdMnknLf3&#10;fLavCf8Aglv/AMm/6h/2HZf/AEVFXM/EbxN8TP2hvDN5p+keHLzwd4BtoGu9R1G/+We+WNd21P8A&#10;Z+X+Guo/4Jcxsv7Pt8235W12fb/36ioA8g8CfCjT/iN+178SPDviDxHrGi3lvfXN3atp8qq08TT/&#10;AMW5f7rLXrv/AAxr4b/6KP42/wDAqP8A+Jpn7WPw28X6N8SLH44fCqJptd09Nuq6fEu5r2Nfl3Bf&#10;4vk+Vl9lq34Q/bI+GtzpoXxZbav4d1SJds9pJZtMu7/ZZf8A2ZVoArN+xt4aH/NSPGn/AIFR/wDx&#10;Nd7+zT8E/DvwkXVLnw94g1LVo9b8t5Wu3jZfl3fMuxf9qvH/AIoftHa98U45PAPwL8O6pc3Wpr5M&#10;+rTxeV9njb723+5/vNXuv7M/w3/4Vb8KLHwxLfyX15uaa7mZmZfNb7yp/dWgD0WiiigAooooAKKK&#10;KACiiigAooooAKKKKACiiigAooooAKKKKACiiigD5R+N3x78TWHxTjttEguNOh0WaSC6srrhbz5v&#10;vMv+7XGfDP45+J/DPjO61K/nudS02/lklnsJrjds3f3Wb7tb37a3gifRvFzeLLnXY7r+259kVo0e&#10;2WJVX/x5Vrw6vCr1KkanxHJOUuY9f+Fvx68WaV8Rvt/iHVZ73Sb+f/TLaRtywK38UX93bX1ZqniH&#10;wZql1D4Z1DUdPuJtYtvMjspXVvtEbe1fnpV7StY1Cx1yx1WK5k+0WEsbQMzfd2/dWihjZQjyyCNT&#10;lPavjp4G8VaJ8RvD/g/w/r13/ZWo3LSaHHNctssZfusu7/Z/9npniH9mr4i3V1qGoS6rpt7Mrbom&#10;advMuv8Ax35a7P4+eJrXxn8F9E+I/hK7X7d4f1CKeTb8zWrN95WX/e2V2XxM+Kn/AArn4Y6DqWpW&#10;z6vqWqW0aoy/u45X8tWZm9vmrp9jRnKXN8JryxPk/wCIHw+8T+CtP0268Qae1v8A2kjMq/8APJlb&#10;btb/AGv4q5V1ZW2su2vo3wn8ZV+Knim38H+M/COlSaPfMzNIszK1ttTd5m41jftMeCtM1/Wh4q+H&#10;c1tq1mix2moW2mt5jWsn3Vbav8LLXJKhCUeamZcv8p4XXuv7Ctx4ZtfH1w1/fzQ65dRtBYwbf3Uq&#10;feb5v73y15lr3w+8VaX40uPCsmntJqVvA1w8cHzbo1XduX/gNeg/sTeHdXufipDrq6Qs2m2aSRz3&#10;ci/LBJt+Xb/tUYaM414hH4j7Looor3zrCiiigCvdWltc7ftNvHNt+75iBsVYoooAKzdf0TR9ctfs&#10;2s6VY6hD/wA87u2WVf8Ax6tKigDF8P8AhPwzoDM+g+HdJ0xn+81lZRw/+grWlLa201wk8sMckkX3&#10;WZfmWrFFAEVxFFNE0U8ayI33lZdy0QRxQxiOKNY0XoqrtWpaKACq6Wtsl01ykEazP96QL8zVYooA&#10;Kzdf0TR9ctfs2s6VY6hD/wA87u2WVf8Ax6tKigDF8P8AhPwzoDM2geHdK0tn+8bKyjh/9BWtKW1t&#10;priOeSCNpI/uMy/MtWKKAILq1trqPZcwRzL/AHZE3VLGqqu1fu06igCvdWttdJsuYI5lXoJF3VYo&#10;ooAhuIYriFopo1kjb7ysu5WrBt/AHga31D7dB4N8Px3W7d56aXAsn/fW3NdJRQBDNbwSW/kSQxtH&#10;/dZfloghihhWOJFjjX7qqu3bU1FAHy7cfG/xp8JfjtfeGPjE7XXhfUH3aPrMFiqeUv8ADu2L8391&#10;v7u2vabH4hfCvWbZdUg8W+F7hAu7zHvYNy/7wb5lroPGXhrw94r0d9J8SaRZ6pZyfeguYty//Y15&#10;FqH7I/wSurrz/wDhHry2LdY4NQk2/wDj1AHM/tUftB+G7jwhefDz4bXKeJPEXiCP7Av9m/vI4Fk+&#10;VvmX7zbc/dr1T9lPwDJ8Nvgfo3hq6KG/VWub4r/z2kbey/8AAfu/8Bq58Lfg/wDDr4et5/hXwvaW&#10;d0y7TdNuknP/AG0b5q7ygArB1zwZ4Q1ybz9Z8LaNqEn/AD0u9Pilb/x5a3q8j+I3ib4kTfG6DwJ4&#10;GufD1pH/AGH/AGpLPq1tLJ/y18vauxqAPTNC0fSdGtPs2kaZaWEP/PO1gWJfyWtCvI9B8Z/ELw58&#10;RtF8L/Em00K5t/EZlj03VNEMqqk6LuMUscn95R8rV6Zrmr6Votj9s1bU7TT4B/y0u7hY0/76agDQ&#10;orL07XNHvbGG7s9Wsbi3upPKgkiuVZZX/uq2fmam6l4g0PTo5DqOs2FosUixyNPcqm12+6vzH73t&#10;QBrUVxXw+Hi2HxH4nuPE/iTSdR0w3+7SYbSLa1jBt+5K3dvu10Oi63o+sWss2jarZX6xfKzWs6yq&#10;rf8AAaANSivMvgh8Q01T4R2fiTxnrOm2M895dwmWaRYEfy53Vfvf7K16LZXMF7apc2k0c0Mi7o5I&#10;23K1AFiis/xFq+n6Hod3rOqXKW9jYwNNcTN91FX71eTaDrfxl+I1qNa8NNo/gzQJ/m099Us2u766&#10;j/hlaPcqxq393rQB7TRXlHh/W/i74Y8XWGkeNdMsPEulanJ5MWs6HA0Ulm//AE3hZvu/7SV6Xq2o&#10;afpdm15qV9bWcCfemuZVjRf+BNQBcorN8P63o2t2jXOjatZahCvDSWs6yqPxWrEd1bS3clus0Zmi&#10;VTJGG+ZN33dy0AWqKqzXdtHdR20k8azT7vKjZvmk2/e21Bf61o9ha3FzeapZW8Nq22eSSdVWJv8A&#10;aJ+7QBo0VR0XU9N1axW+0vULa+t3+7PbSrIjf8CWma/rejaJbefrOq2Wnwt0ku51iX82oA0aKz9J&#10;1TT9X077TpGo2t5Cy/JNbSrKv/jteRav4j+InhD4X6Tea94k0fWNWvvF9tYPd2UCiL7JLPt8v/fo&#10;A9tooooA5D4nfDnwt4/tbePxHYvMbXd5EkcrRsm771fKv7UHw9svCHiy10vwt4b1RLPyN0t7JunW&#10;dm/hX/dr7Z+lNKg1zVsNGpEmUeY/PvR/hl46v9EutXXw/cWun2cTSSXN3+4Xav8AvVzej6bqGrXi&#10;2emWNzd3Dfdjtomkb/x2v0W8VaHpviLw/daJrEAns7yPy54923cKzfAPgbwr4LsTbeHNHhs9/Mkn&#10;3pJP952+Y1ySy33vdkZ+xPivw94b+KOn2GraRp+g6zbW91a+ZqMElmyrLGv+9XsXgHxTofxJ+CNh&#10;4H1Hw9fa7rdmvkeRD+7+z7fkWdp/uxfL/wDs17R8btfn8M/CvWtdt1ja4tbb90sn3dzEKP8A0KuK&#10;/Yn0Qab8HV1SVF8/WLuS5dvVVOxf/QaqND2dTkUg5eWXKeRfEL9nvxB4R8A3mv2Oq/a7lf8AX2Ft&#10;GzbYP4vm/i2/L/DXa/sH+EtV0vTdV8Salbva2+oKkNrHKm0yKvzFx/s5r6M46UiqFHy1tHCxjU5o&#10;lezjzcxUbTrE6kuotZQteLH5a3HlL5ir/d3VJZWdpZqy2ltDCrNuZY4wu5vWrNFdhoFFFFABRRRQ&#10;AUUUUAFFFFABRRRQAUUUUAFFFFABRRRQAUUUUAFFFFABRRRQAUUUUAFFFFABRRRQAUUUUAFeB/Ee&#10;z8Z3n7XlvF4L1rTNLvF8H7pZb+za4R4/tX3dqste+VxP/CH33/C+/wDhO/tMP2P/AIR/+zPIw3me&#10;Z5/mbvTbQBieG/hx4nufHmm+L/iF4ui1y70RJP7MsrKw+zW1tJIu1pPvMzNtrn/hf4d0r4m+PPFn&#10;jPxpaQaudI1+50bStOvE8yCxhg+Xd5TfL5jMxbdXuNeT694E8Y+HPHWpeKvhjqmlpHrrrNqui6ws&#10;n2aSfG3z42T5kdv4v71AHE/HP4faF4W+LHw01vwzDHpFve+MLaG+0y1/d208m12SVYvuqy4dfl/v&#10;1f8AhV4K0LXv2kvilrGvadBqS2Wq2kNpb3UXmRRM1qjNJsb5d33V3e1Xdc+F3xF8XeOfC3jDxf4m&#10;0lbjw5rEd1FpOnxyraxQr9752+aSVvl+9tWu8+G/g+98PeOvGmt3VzDLD4l1GG7gjj3bolSBYtrf&#10;980AeU/8I1q/izSPjn4b8PzrDqF7rkSwFm2q/wDo1u3l7v7rKu3/AIFXTfs+3vgCbW7uz0/wUvgz&#10;xjY6csOp6U8PkM0an/WLs+WVd3/LT71a1h4G8X6LP461Hw7rml2+peJNYiv9Pa4heSOFVjiRo5V/&#10;2th+7/eqPwH4M8a3PxQk8fePLrRY7630ttLsLLRxI0Sxs+5pJGl+Zm+X7tAHEfsffDbw3qvw2k8S&#10;eJ9NttduLnUb2O2TUYlnis4FupfkiRhtXc252/3q6r9ne3h8P/Er4i+CNNVotF0bUbS50623/Ja/&#10;aYN7RJ/dXcn3f9qus+A3g+88DfDm38OahcwXM8N1czNLDu2nzJ3kGN3+/TfAvg+90P4reNPFM9zD&#10;Jb+JWsmgjj3bo/IiZG3fnQBgftnKzfs+6tlWa2W5tDfKve2+0xeZ/wCO5r0zTmt5dOgks2Vrdo1M&#10;DL93Zt+Wo9a06y1bSbjTNQt0uLS7jaGeGQfLIrcMpryTRvBvxd+HkJ0nwJrmh6/4di/48bHxC0sd&#10;zYp/zyWaL76r/tUAe014jZaJYfE/9oDxT/wlka6jpPgmS2stM0ifDWxlli8ySeWP+Jv4V3VraD4N&#10;+JniHxhp+vfEPxPZWNnpcvnWuh+HGljikk/vTyt80n+792rXjjwF4ltviA/jz4dapYWWq3kC2+qW&#10;GoxM1nqKr/q2bZ8yyL/eoA5j44eGNG+GtxpHxM8FWFvot7a6taWWo2dhF5EGp208qxMjxL8rOu7c&#10;rf7Nbvw9/wCTtPiJ/wBgfSf/AEGWks/A3jnxb4t0vVfibf6PHp+iXK3ljoujrI0Utyv3ZZ5JPvbf&#10;4Vq58Q/BXiyL4jR+Pvh/qWnQapJYrYahYaojfZr6FX3Kdy/MrLuagCt8Wf8Ak5f4T/72s/8ApHXI&#10;fCzwFofin4+/E3VvEluuqWtlr8cdnp90PMtVk+yxbpWj+6zfdX5vSu18F+DfGN98Srfx38RL/S3v&#10;NNtZLTSNO0pW+z2fm/62Vnf5mZtqrW18M/CF34b8WeMtVubqGaPxJrC38Cxhg0SiBI9rZ/i+SgDj&#10;PCul6b4K/aqvNE8O2kdhpOt+GP7RubC2XZAtzHPt8xU+6rMr4+X0qr8BvC2h/EXSbj4m+M7G213U&#10;9XvLlLaG/RZ4NNto5WiWGKJsqv3TubG6u8u/CN9L8ebPxz9rh+x2+gS6Y1vhvM3NMsm7/d+Wuaj8&#10;B+PPBGvahdfDHUtGm0jVrlrufQ9aSRYrWdvvNBLF91W/u7aAOl8L/DTwn4c8cN4n8NWjaNJPA0N1&#10;ZWL+VaXPo7RD5dy/3lrwjR/+TZfDf/ZT4v8A04vXtvgPQviM3ip/EHjjxLY+WkDQ22i6PEy2abv+&#10;WkrSfPI3/fNcrY/B/WIfhPpfhR9TsPtGn+LV1tpfm2vGt00+z7v3trUAe10UUUAFFFFABRRRQBm+&#10;J9E0rxDos2kazYxXtnOP3sEo+Vql0XTbDR9Lg0zTbWO1tLdNkUMa4VVoooAu0UUUAFFFFABRRRQA&#10;UUUUAFFFFABRRRQAUUUUAFFFFABRRRQAUUUUAFFFFABRRRQAUUUUAFFFFABRRRQAUUUUAFFFFABR&#10;RRQAUUUUAFFFFABRRRQAUUUUAFFFFABRRRQAUUUUAFFFFABRRRQAUUUUAFFFFAH/2VBLAwQUAAYA&#10;CAAAACEA74ftT+AAAAAJAQAADwAAAGRycy9kb3ducmV2LnhtbEyPQUvDQBSE74L/YXmCN7uJ0ZDG&#10;bEop6qkItoJ422Zfk9Ds25DdJum/93myx2GGmW+K1Ww7MeLgW0cK4kUEAqlypqVawdf+7SED4YMm&#10;oztHqOCCHlbl7U2hc+Mm+sRxF2rBJeRzraAJoc+l9FWDVvuF65HYO7rB6sByqKUZ9MTltpOPUZRK&#10;q1vihUb3uGmwOu3OVsH7pKd1Er+O29Nxc/nZP398b2NU6v5uXr+ACDiH/zD84TM6lMx0cGcyXnSs&#10;o4y/BAVJvATBgac0S0EcFCyzBGRZyOsH5S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CT8dy+AgAAqwYAAA4AAAAAAAAAAAAAAAAAPQIAAGRycy9lMm9Eb2MueG1s&#10;UEsBAi0ACgAAAAAAAAAhADoFFCvtJAAA7SQAABQAAAAAAAAAAAAAAAAAJwUAAGRycy9tZWRpYS9p&#10;bWFnZTEuanBnUEsBAi0AFAAGAAgAAAAhAO+H7U/gAAAACQEAAA8AAAAAAAAAAAAAAAAARioAAGRy&#10;cy9kb3ducmV2LnhtbFBLAQItABQABgAIAAAAIQA3ncEYugAAACEBAAAZAAAAAAAAAAAAAAAAAFMr&#10;AABkcnMvX3JlbHMvZTJvRG9jLnhtbC5yZWxzUEsFBgAAAAAGAAYAfAEAAEQsAAAAAA==&#10;">
                <v:shape id="Picture 7" o:spid="_x0000_s1033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11" o:title=""/>
                </v:shape>
                <v:rect id="Rectangle 8" o:spid="_x0000_s1034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357048">
        <w:rPr>
          <w:rFonts w:ascii="Calibri" w:eastAsia="Calibri" w:hAnsi="Calibri" w:cs="Calibri"/>
          <w:sz w:val="22"/>
        </w:rPr>
        <w:t>5</w:t>
      </w:r>
      <w:r w:rsidR="00A73338">
        <w:rPr>
          <w:rFonts w:ascii="Calibri" w:eastAsia="Calibri" w:hAnsi="Calibri" w:cs="Calibri"/>
          <w:sz w:val="22"/>
        </w:rPr>
        <w:t>9</w:t>
      </w:r>
      <w:r>
        <w:t xml:space="preserve">.1 </w:t>
      </w:r>
      <w:r>
        <w:tab/>
        <w:t xml:space="preserve"> Councillors to raise any issues regarding the Parish and the environment.  </w:t>
      </w:r>
    </w:p>
    <w:p w14:paraId="72E4F3A0" w14:textId="33423D4C" w:rsidR="00357048" w:rsidRDefault="00357048" w:rsidP="006B5B3A">
      <w:pPr>
        <w:ind w:left="1425" w:right="897" w:hanging="720"/>
      </w:pPr>
      <w:r>
        <w:t>5</w:t>
      </w:r>
      <w:r w:rsidR="00A73338">
        <w:t>9</w:t>
      </w:r>
      <w:r w:rsidR="00B1032E">
        <w:t xml:space="preserve">.2      </w:t>
      </w:r>
      <w:r w:rsidR="006B5B3A">
        <w:t xml:space="preserve"> Tandridge Parish Council to</w:t>
      </w:r>
      <w:r w:rsidR="00A73338">
        <w:t xml:space="preserve"> receive an update on the Flagpole at Flagpole Green </w:t>
      </w:r>
    </w:p>
    <w:p w14:paraId="1E3379E0" w14:textId="77777777" w:rsidR="00A73338" w:rsidRDefault="00A73338" w:rsidP="006B5B3A">
      <w:pPr>
        <w:ind w:left="1425" w:right="897" w:hanging="720"/>
      </w:pPr>
      <w:r>
        <w:t xml:space="preserve">59.3       Councillors to discuss any correspondence received from the Fete Committee regarding the    </w:t>
      </w:r>
    </w:p>
    <w:p w14:paraId="0F3659CA" w14:textId="70FD6494" w:rsidR="00A73338" w:rsidRDefault="00A73338" w:rsidP="006B5B3A">
      <w:pPr>
        <w:ind w:left="1425" w:right="897" w:hanging="720"/>
      </w:pPr>
      <w:r>
        <w:t xml:space="preserve">              electrical supply and the building which requires attention  </w:t>
      </w:r>
    </w:p>
    <w:p w14:paraId="2E4EAAC6" w14:textId="4C9D0ACF" w:rsidR="00A73338" w:rsidRPr="00A73338" w:rsidRDefault="00A73338" w:rsidP="00A73338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sz w:val="20"/>
          <w:szCs w:val="20"/>
        </w:rPr>
        <w:t>59.4</w:t>
      </w:r>
      <w:r>
        <w:rPr>
          <w:rFonts w:ascii="Arial" w:hAnsi="Arial" w:cs="Arial"/>
          <w:sz w:val="20"/>
          <w:szCs w:val="20"/>
        </w:rPr>
        <w:t xml:space="preserve">      Councillors to r</w:t>
      </w: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eview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the</w:t>
      </w: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Risk Assessment/Asset Register/Wish list circulated to all on 16/01/2020</w:t>
      </w:r>
    </w:p>
    <w:p w14:paraId="1AFA2A66" w14:textId="6F074B60" w:rsidR="00A73338" w:rsidRPr="00A73338" w:rsidRDefault="00A73338" w:rsidP="00A73338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Where there any items missed?</w:t>
      </w:r>
    </w:p>
    <w:p w14:paraId="0A3954F0" w14:textId="77777777" w:rsidR="00A73338" w:rsidRPr="00A73338" w:rsidRDefault="00A73338" w:rsidP="00A73338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Did anyone have any input for the ‘blanks’</w:t>
      </w:r>
    </w:p>
    <w:p w14:paraId="547C3269" w14:textId="5916378D" w:rsidR="00A73338" w:rsidRPr="00A73338" w:rsidRDefault="00A73338" w:rsidP="00A73338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Action/outcomes to be taken on those items of ‘risk’ identified especially those in the Glebe Field and the </w:t>
      </w: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Millennium</w:t>
      </w: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Field</w:t>
      </w:r>
    </w:p>
    <w:p w14:paraId="3BA6BAF7" w14:textId="77777777" w:rsidR="00A73338" w:rsidRPr="00A73338" w:rsidRDefault="00A73338" w:rsidP="00A73338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Comments on the Asset Register suggestions and action to be taken</w:t>
      </w:r>
    </w:p>
    <w:p w14:paraId="065F60E3" w14:textId="77777777" w:rsidR="00A73338" w:rsidRPr="00A73338" w:rsidRDefault="00A73338" w:rsidP="00A73338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Other suggestions for Handyman?</w:t>
      </w:r>
    </w:p>
    <w:p w14:paraId="440867BE" w14:textId="77515335" w:rsidR="00A73338" w:rsidRPr="00A73338" w:rsidRDefault="00A73338" w:rsidP="000D14E8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1425" w:right="897" w:hanging="720"/>
        <w:rPr>
          <w:rFonts w:ascii="Arial" w:hAnsi="Arial" w:cs="Arial"/>
          <w:sz w:val="20"/>
          <w:szCs w:val="20"/>
        </w:rPr>
      </w:pPr>
      <w:r w:rsidRPr="00A7333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Feedback to Councillors of the CIL Seminar attended by 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the Chair and Vice Chair of Tandridge Parish Council</w:t>
      </w:r>
    </w:p>
    <w:p w14:paraId="56FA730F" w14:textId="54633D35" w:rsidR="00F93284" w:rsidRPr="00A73338" w:rsidRDefault="00F93284">
      <w:pPr>
        <w:spacing w:after="3" w:line="259" w:lineRule="auto"/>
        <w:ind w:left="0" w:firstLine="0"/>
        <w:rPr>
          <w:szCs w:val="20"/>
        </w:rPr>
      </w:pPr>
    </w:p>
    <w:p w14:paraId="611CF5DE" w14:textId="388B51C4" w:rsidR="00F93284" w:rsidRDefault="00A73338" w:rsidP="006B5B3A">
      <w:pPr>
        <w:spacing w:after="0" w:line="259" w:lineRule="auto"/>
        <w:ind w:left="0" w:firstLine="0"/>
      </w:pPr>
      <w:r>
        <w:rPr>
          <w:b/>
          <w:sz w:val="22"/>
        </w:rPr>
        <w:t>60</w:t>
      </w:r>
      <w:r w:rsidR="006B5B3A">
        <w:rPr>
          <w:b/>
          <w:sz w:val="22"/>
        </w:rPr>
        <w:t xml:space="preserve">.       </w:t>
      </w:r>
      <w:r w:rsidR="00B1032E">
        <w:rPr>
          <w:b/>
          <w:sz w:val="22"/>
        </w:rPr>
        <w:t>Neighbourhood Plan</w:t>
      </w:r>
      <w:r w:rsidR="00B1032E">
        <w:rPr>
          <w:sz w:val="22"/>
        </w:rPr>
        <w:t xml:space="preserve"> </w:t>
      </w:r>
    </w:p>
    <w:p w14:paraId="2F11234F" w14:textId="53E39431" w:rsidR="00F93284" w:rsidRDefault="00B1032E">
      <w:pPr>
        <w:ind w:left="10" w:right="897"/>
      </w:pPr>
      <w:r>
        <w:t xml:space="preserve">             </w:t>
      </w:r>
      <w:r w:rsidR="00A73338">
        <w:t>60</w:t>
      </w:r>
      <w:r>
        <w:t>.1      Councillors to receive a general update regarding the current situation.</w:t>
      </w:r>
    </w:p>
    <w:p w14:paraId="3F84697D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5CFA771" w14:textId="30B0359C" w:rsidR="00F93284" w:rsidRDefault="00A73338">
      <w:pPr>
        <w:pStyle w:val="Heading2"/>
        <w:tabs>
          <w:tab w:val="center" w:pos="1186"/>
        </w:tabs>
        <w:ind w:left="-15" w:firstLine="0"/>
      </w:pPr>
      <w:r>
        <w:t>61</w:t>
      </w:r>
      <w:r w:rsidR="00B1032E">
        <w:t xml:space="preserve">. </w:t>
      </w:r>
      <w:r w:rsidR="00B1032E">
        <w:tab/>
        <w:t>Planning</w:t>
      </w:r>
      <w:r w:rsidR="00B1032E">
        <w:rPr>
          <w:b w:val="0"/>
        </w:rPr>
        <w:t xml:space="preserve">  </w:t>
      </w:r>
    </w:p>
    <w:p w14:paraId="1A577B63" w14:textId="17634440" w:rsidR="00F93284" w:rsidRDefault="00B1032E">
      <w:pPr>
        <w:tabs>
          <w:tab w:val="center" w:pos="914"/>
          <w:tab w:val="center" w:pos="43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57048">
        <w:rPr>
          <w:rFonts w:ascii="Calibri" w:eastAsia="Calibri" w:hAnsi="Calibri" w:cs="Calibri"/>
          <w:sz w:val="22"/>
        </w:rPr>
        <w:t>54</w:t>
      </w:r>
      <w:r>
        <w:t xml:space="preserve">.1 </w:t>
      </w:r>
      <w:r>
        <w:tab/>
        <w:t xml:space="preserve">Planning applications received and for discussion by Councillors: </w:t>
      </w:r>
    </w:p>
    <w:p w14:paraId="13565FA6" w14:textId="77777777" w:rsidR="00FB346D" w:rsidRDefault="00FB346D" w:rsidP="00A73338">
      <w:pPr>
        <w:tabs>
          <w:tab w:val="center" w:pos="914"/>
          <w:tab w:val="center" w:pos="4309"/>
        </w:tabs>
        <w:ind w:left="0" w:firstLine="0"/>
      </w:pPr>
    </w:p>
    <w:p w14:paraId="30489099" w14:textId="62CAA630" w:rsidR="00A73338" w:rsidRPr="00FB346D" w:rsidRDefault="00A73338" w:rsidP="00A73338">
      <w:pPr>
        <w:tabs>
          <w:tab w:val="center" w:pos="914"/>
          <w:tab w:val="center" w:pos="4309"/>
        </w:tabs>
        <w:ind w:left="0" w:firstLine="0"/>
        <w:rPr>
          <w:b/>
          <w:bCs/>
        </w:rPr>
      </w:pPr>
      <w:r w:rsidRPr="00FB346D">
        <w:rPr>
          <w:b/>
          <w:bCs/>
        </w:rPr>
        <w:t>2020/162</w:t>
      </w:r>
      <w:r w:rsidRPr="00FB346D">
        <w:rPr>
          <w:b/>
          <w:bCs/>
        </w:rPr>
        <w:tab/>
      </w:r>
      <w:r w:rsidRPr="00FB346D">
        <w:rPr>
          <w:b/>
          <w:bCs/>
        </w:rPr>
        <w:t xml:space="preserve">      </w:t>
      </w:r>
      <w:r w:rsidRPr="00FB346D">
        <w:rPr>
          <w:b/>
          <w:bCs/>
        </w:rPr>
        <w:t>Old School House, Godstone Road, Oxted RH8 9NG</w:t>
      </w:r>
    </w:p>
    <w:p w14:paraId="3CA6C413" w14:textId="7CF1015B" w:rsidR="00A73338" w:rsidRDefault="00A73338" w:rsidP="00A73338">
      <w:pPr>
        <w:tabs>
          <w:tab w:val="center" w:pos="914"/>
          <w:tab w:val="center" w:pos="4309"/>
        </w:tabs>
        <w:ind w:left="0" w:firstLine="0"/>
      </w:pPr>
      <w:r>
        <w:t>Proposal</w:t>
      </w:r>
      <w:r>
        <w:tab/>
      </w:r>
      <w:r>
        <w:t xml:space="preserve">       </w:t>
      </w:r>
      <w:r w:rsidR="00FB346D">
        <w:t>E</w:t>
      </w:r>
      <w:r>
        <w:t>rection of double open fronted timber garage with clay tiled pitched roof.</w:t>
      </w:r>
    </w:p>
    <w:p w14:paraId="3D04032C" w14:textId="646F8996" w:rsidR="00A73338" w:rsidRDefault="00A73338" w:rsidP="00A73338">
      <w:pPr>
        <w:tabs>
          <w:tab w:val="center" w:pos="914"/>
          <w:tab w:val="center" w:pos="4309"/>
        </w:tabs>
        <w:ind w:left="0" w:firstLine="0"/>
      </w:pPr>
      <w:r>
        <w:t>Decision</w:t>
      </w:r>
      <w:r>
        <w:tab/>
      </w:r>
      <w:r w:rsidR="00FB346D">
        <w:t xml:space="preserve">       </w:t>
      </w:r>
      <w:r>
        <w:t>Not yet determined</w:t>
      </w:r>
    </w:p>
    <w:p w14:paraId="60E43953" w14:textId="77777777" w:rsidR="00FB346D" w:rsidRDefault="00FB346D" w:rsidP="00A73338">
      <w:pPr>
        <w:tabs>
          <w:tab w:val="center" w:pos="914"/>
          <w:tab w:val="center" w:pos="4309"/>
        </w:tabs>
        <w:ind w:left="0" w:firstLine="0"/>
      </w:pPr>
    </w:p>
    <w:p w14:paraId="6D96CCE2" w14:textId="73A01F78" w:rsidR="00A73338" w:rsidRPr="00FB346D" w:rsidRDefault="00A73338" w:rsidP="00A73338">
      <w:pPr>
        <w:tabs>
          <w:tab w:val="center" w:pos="914"/>
          <w:tab w:val="center" w:pos="4309"/>
        </w:tabs>
        <w:ind w:left="0" w:firstLine="0"/>
        <w:rPr>
          <w:b/>
          <w:bCs/>
        </w:rPr>
      </w:pPr>
      <w:r w:rsidRPr="00FB346D">
        <w:rPr>
          <w:b/>
          <w:bCs/>
        </w:rPr>
        <w:t>2020/133</w:t>
      </w:r>
      <w:r w:rsidRPr="00FB346D">
        <w:rPr>
          <w:b/>
          <w:bCs/>
        </w:rPr>
        <w:tab/>
      </w:r>
      <w:r w:rsidR="00FB346D" w:rsidRPr="00FB346D">
        <w:rPr>
          <w:b/>
          <w:bCs/>
        </w:rPr>
        <w:t xml:space="preserve">      </w:t>
      </w:r>
      <w:r w:rsidRPr="00FB346D">
        <w:rPr>
          <w:b/>
          <w:bCs/>
        </w:rPr>
        <w:t>South Cottage, Tandridge Lane, Tandridge RH8 9NW</w:t>
      </w:r>
    </w:p>
    <w:p w14:paraId="54EAE408" w14:textId="5616C600" w:rsidR="00A73338" w:rsidRDefault="00A73338" w:rsidP="00A73338">
      <w:pPr>
        <w:tabs>
          <w:tab w:val="center" w:pos="914"/>
          <w:tab w:val="center" w:pos="4309"/>
        </w:tabs>
        <w:ind w:left="0" w:firstLine="0"/>
      </w:pPr>
      <w:r>
        <w:t>Proposal</w:t>
      </w:r>
      <w:r>
        <w:tab/>
      </w:r>
      <w:r w:rsidR="00FB346D">
        <w:t xml:space="preserve">       </w:t>
      </w:r>
      <w:r>
        <w:t>Erection of single storey rear extension.</w:t>
      </w:r>
    </w:p>
    <w:p w14:paraId="27854CD7" w14:textId="1D0EFB47" w:rsidR="007D555B" w:rsidRDefault="00A73338" w:rsidP="00A73338">
      <w:pPr>
        <w:tabs>
          <w:tab w:val="center" w:pos="914"/>
          <w:tab w:val="center" w:pos="4309"/>
        </w:tabs>
        <w:ind w:left="0" w:firstLine="0"/>
      </w:pPr>
      <w:r>
        <w:t>Decision</w:t>
      </w:r>
      <w:r>
        <w:tab/>
      </w:r>
      <w:r w:rsidR="00FB346D">
        <w:t xml:space="preserve">       </w:t>
      </w:r>
      <w:r>
        <w:t>Not yet determined</w:t>
      </w:r>
    </w:p>
    <w:p w14:paraId="4F8C04C5" w14:textId="77777777" w:rsidR="00FB346D" w:rsidRDefault="007D555B" w:rsidP="00357048">
      <w:pPr>
        <w:tabs>
          <w:tab w:val="center" w:pos="914"/>
          <w:tab w:val="center" w:pos="4309"/>
        </w:tabs>
        <w:ind w:left="0" w:firstLine="0"/>
        <w:rPr>
          <w:b/>
          <w:bCs/>
        </w:rPr>
      </w:pPr>
      <w:r w:rsidRPr="00733958">
        <w:rPr>
          <w:b/>
          <w:bCs/>
        </w:rPr>
        <w:t xml:space="preserve">        </w:t>
      </w:r>
    </w:p>
    <w:p w14:paraId="6A57D1B9" w14:textId="6ECDD811" w:rsidR="00F93284" w:rsidRDefault="00F93284">
      <w:pPr>
        <w:spacing w:after="2" w:line="259" w:lineRule="auto"/>
        <w:ind w:left="720" w:firstLine="0"/>
      </w:pPr>
    </w:p>
    <w:p w14:paraId="4615A8F5" w14:textId="3D00A4B5" w:rsidR="00F93284" w:rsidRDefault="00FB346D">
      <w:pPr>
        <w:pStyle w:val="Heading2"/>
        <w:tabs>
          <w:tab w:val="center" w:pos="2170"/>
        </w:tabs>
        <w:ind w:left="-15" w:firstLine="0"/>
      </w:pPr>
      <w:r>
        <w:t>62</w:t>
      </w:r>
      <w:r w:rsidR="00B1032E">
        <w:t xml:space="preserve">. </w:t>
      </w:r>
      <w:r w:rsidR="00B1032E">
        <w:tab/>
        <w:t xml:space="preserve">Finance and Administration </w:t>
      </w:r>
    </w:p>
    <w:p w14:paraId="47FF976B" w14:textId="790FE802" w:rsidR="00F93284" w:rsidRDefault="00B1032E">
      <w:pPr>
        <w:tabs>
          <w:tab w:val="center" w:pos="914"/>
          <w:tab w:val="center" w:pos="31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FB346D">
        <w:rPr>
          <w:rFonts w:ascii="Calibri" w:eastAsia="Calibri" w:hAnsi="Calibri" w:cs="Calibri"/>
          <w:sz w:val="22"/>
        </w:rPr>
        <w:t>62</w:t>
      </w:r>
      <w:r>
        <w:t xml:space="preserve">.1 </w:t>
      </w:r>
      <w:r>
        <w:tab/>
        <w:t xml:space="preserve">To approve payments for </w:t>
      </w:r>
      <w:r w:rsidR="00357048">
        <w:t>Dece</w:t>
      </w:r>
      <w:r w:rsidR="006B5B3A">
        <w:t>m</w:t>
      </w:r>
      <w:r>
        <w:t xml:space="preserve">ber 2019 </w:t>
      </w:r>
    </w:p>
    <w:p w14:paraId="3360CA99" w14:textId="77777777" w:rsidR="00F93284" w:rsidRDefault="00B1032E">
      <w:pPr>
        <w:ind w:left="715" w:right="897"/>
      </w:pPr>
      <w:r>
        <w:t xml:space="preserve">             £279.28        Clerk Salary  </w:t>
      </w:r>
    </w:p>
    <w:p w14:paraId="23492A8C" w14:textId="1D5B19D7" w:rsidR="00F93284" w:rsidRDefault="00B1032E">
      <w:pPr>
        <w:ind w:left="715" w:right="897"/>
      </w:pPr>
      <w:r>
        <w:t xml:space="preserve">             </w:t>
      </w:r>
      <w:proofErr w:type="gramStart"/>
      <w:r>
        <w:t>£</w:t>
      </w:r>
      <w:r w:rsidR="00FB346D">
        <w:t xml:space="preserve">  15.03</w:t>
      </w:r>
      <w:proofErr w:type="gramEnd"/>
      <w:r>
        <w:t xml:space="preserve">        Clerk Expenses  </w:t>
      </w:r>
    </w:p>
    <w:p w14:paraId="078F0309" w14:textId="37E2C46E" w:rsidR="00F93284" w:rsidRDefault="00FB346D">
      <w:pPr>
        <w:ind w:left="715" w:right="897"/>
      </w:pPr>
      <w:r>
        <w:t>62</w:t>
      </w:r>
      <w:r w:rsidR="00B1032E">
        <w:t>.</w:t>
      </w:r>
      <w:r>
        <w:t xml:space="preserve">2.   </w:t>
      </w:r>
      <w:r w:rsidR="00B1032E">
        <w:t xml:space="preserve">Councillors to review and sign off bank reconciliation  </w:t>
      </w:r>
    </w:p>
    <w:p w14:paraId="406931A9" w14:textId="77777777" w:rsidR="00FB346D" w:rsidRDefault="00FB346D" w:rsidP="00FB346D">
      <w:pPr>
        <w:ind w:left="715" w:right="897"/>
      </w:pPr>
      <w:r>
        <w:t>62</w:t>
      </w:r>
      <w:r w:rsidR="006B5B3A">
        <w:t>.</w:t>
      </w:r>
      <w:r>
        <w:t>3</w:t>
      </w:r>
      <w:r w:rsidR="006B5B3A">
        <w:t xml:space="preserve">    </w:t>
      </w:r>
      <w:r w:rsidR="00357048" w:rsidRPr="00357048">
        <w:t>T</w:t>
      </w:r>
      <w:r w:rsidR="00357048">
        <w:t>andridge Parish Council to review</w:t>
      </w:r>
      <w:r>
        <w:t xml:space="preserve"> quotes for new laptop purchase</w:t>
      </w:r>
    </w:p>
    <w:p w14:paraId="14741DC1" w14:textId="711B53C2" w:rsidR="00F93284" w:rsidRDefault="00B1032E" w:rsidP="00FB346D">
      <w:pPr>
        <w:ind w:left="715" w:right="897"/>
      </w:pPr>
      <w:r>
        <w:t xml:space="preserve"> </w:t>
      </w:r>
      <w: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 </w:t>
      </w:r>
    </w:p>
    <w:p w14:paraId="45A63268" w14:textId="23F76359" w:rsidR="00F93284" w:rsidRDefault="00FB346D">
      <w:pPr>
        <w:tabs>
          <w:tab w:val="center" w:pos="3969"/>
        </w:tabs>
        <w:ind w:left="0" w:firstLine="0"/>
      </w:pPr>
      <w:r>
        <w:rPr>
          <w:b/>
          <w:sz w:val="22"/>
        </w:rPr>
        <w:t>63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 xml:space="preserve">Information for Councillors </w:t>
      </w:r>
      <w:r w:rsidR="00B1032E">
        <w:t xml:space="preserve">(for noting or inclusion on future agenda) </w:t>
      </w:r>
    </w:p>
    <w:p w14:paraId="13E88997" w14:textId="31523764" w:rsidR="00F93284" w:rsidRDefault="00B1032E">
      <w:pPr>
        <w:ind w:left="715" w:right="897"/>
      </w:pPr>
      <w:r>
        <w:rPr>
          <w:b/>
          <w:sz w:val="22"/>
        </w:rPr>
        <w:t xml:space="preserve">Date of Next Meetings: </w:t>
      </w:r>
      <w:r>
        <w:t xml:space="preserve">Parish Council Statutory meeting: Tuesday </w:t>
      </w:r>
      <w:r w:rsidR="00FB346D">
        <w:t>3</w:t>
      </w:r>
      <w:r w:rsidR="00FB346D" w:rsidRPr="00FB346D">
        <w:rPr>
          <w:vertAlign w:val="superscript"/>
        </w:rPr>
        <w:t>rd</w:t>
      </w:r>
      <w:r w:rsidR="00FB346D">
        <w:t xml:space="preserve"> March</w:t>
      </w:r>
      <w:r>
        <w:t xml:space="preserve"> 20</w:t>
      </w:r>
      <w:r w:rsidR="00554CD7">
        <w:t>20</w:t>
      </w:r>
      <w:r>
        <w:t xml:space="preserve">, 7.30pm </w:t>
      </w:r>
    </w:p>
    <w:p w14:paraId="5AF3161C" w14:textId="36DA84FC" w:rsidR="00F93284" w:rsidRDefault="00B1032E">
      <w:pPr>
        <w:spacing w:after="0" w:line="259" w:lineRule="auto"/>
        <w:ind w:left="0" w:firstLine="0"/>
      </w:pPr>
      <w:r>
        <w:t xml:space="preserve"> </w:t>
      </w:r>
    </w:p>
    <w:p w14:paraId="782C8EE9" w14:textId="607378E7" w:rsidR="00D4038C" w:rsidRDefault="00D4038C">
      <w:pPr>
        <w:spacing w:after="0" w:line="259" w:lineRule="auto"/>
        <w:ind w:left="0" w:firstLine="0"/>
      </w:pPr>
    </w:p>
    <w:p w14:paraId="48F2244A" w14:textId="59C6FE3D" w:rsidR="00D4038C" w:rsidRDefault="00D4038C" w:rsidP="00D4038C">
      <w:pPr>
        <w:spacing w:after="0" w:line="259" w:lineRule="auto"/>
        <w:ind w:left="0" w:firstLine="0"/>
      </w:pPr>
      <w:bookmarkStart w:id="0" w:name="_GoBack"/>
      <w:bookmarkEnd w:id="0"/>
    </w:p>
    <w:sectPr w:rsidR="00D4038C">
      <w:pgSz w:w="11906" w:h="16838"/>
      <w:pgMar w:top="1440" w:right="14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53002"/>
    <w:rsid w:val="000E6325"/>
    <w:rsid w:val="001A0B19"/>
    <w:rsid w:val="001C0567"/>
    <w:rsid w:val="00357048"/>
    <w:rsid w:val="00362EC7"/>
    <w:rsid w:val="004B1F9E"/>
    <w:rsid w:val="00554CD7"/>
    <w:rsid w:val="006A117E"/>
    <w:rsid w:val="006B5B3A"/>
    <w:rsid w:val="00733958"/>
    <w:rsid w:val="007D555B"/>
    <w:rsid w:val="008E3FEE"/>
    <w:rsid w:val="00A73338"/>
    <w:rsid w:val="00B1032E"/>
    <w:rsid w:val="00D4038C"/>
    <w:rsid w:val="00D82BE9"/>
    <w:rsid w:val="00EF02CA"/>
    <w:rsid w:val="00F93284"/>
    <w:rsid w:val="00FB346D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dridgeparishcouncil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ridgeparishcouncil.org.uk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andridgeparishcouncil.org.uk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Laptop</cp:lastModifiedBy>
  <cp:revision>3</cp:revision>
  <dcterms:created xsi:type="dcterms:W3CDTF">2020-01-31T13:25:00Z</dcterms:created>
  <dcterms:modified xsi:type="dcterms:W3CDTF">2020-01-31T13:44:00Z</dcterms:modified>
</cp:coreProperties>
</file>